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D07D6">
      <w:pPr>
        <w:numPr>
          <w:ilvl w:val="0"/>
          <w:numId w:val="0"/>
        </w:numPr>
        <w:rPr>
          <w:rFonts w:hint="eastAsia"/>
          <w:sz w:val="28"/>
          <w:szCs w:val="28"/>
          <w:highlight w:val="none"/>
          <w:lang w:val="en-US" w:eastAsia="zh-CN"/>
        </w:rPr>
      </w:pPr>
    </w:p>
    <w:tbl>
      <w:tblPr>
        <w:tblStyle w:val="2"/>
        <w:tblW w:w="141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46"/>
        <w:gridCol w:w="1154"/>
        <w:gridCol w:w="1506"/>
        <w:gridCol w:w="1514"/>
        <w:gridCol w:w="1545"/>
        <w:gridCol w:w="3339"/>
        <w:gridCol w:w="1449"/>
        <w:gridCol w:w="1067"/>
      </w:tblGrid>
      <w:tr w14:paraId="07FB4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12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BDA12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8"/>
                <w:szCs w:val="48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8"/>
                <w:szCs w:val="4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8"/>
                <w:szCs w:val="48"/>
              </w:rPr>
              <w:t>年校内预算调整申请表</w:t>
            </w:r>
          </w:p>
        </w:tc>
      </w:tr>
      <w:tr w14:paraId="09B37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BFC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AC7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13B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部门编号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D1F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209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原细化预算细化名称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6DF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调整到新预算细化名称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CFA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调整原因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662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调整金额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953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1BB5A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8404B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6D88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0096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D860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747F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 w14:paraId="12D756B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27AEE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ADDC8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E2F3D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33AA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CCE4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404FE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A25CE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B0E47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61B9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7F99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AECB0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442C0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2C813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C00ED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D3A9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92F8D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DDDD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03B4D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65D09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DFBA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7813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4EE6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0AFAF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9504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CB98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7C37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D740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D557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1CF2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817A6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 w14:paraId="548C184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155A0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80F80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65BD0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F3E65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E8FF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34B7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E2238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EB8D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3D24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8E42C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 w14:paraId="55C3690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F779E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C96A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CDCB1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87B3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168B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D33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35702987"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备注：经费调整内容仅限于不可预见经费，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经费调整须经部门负责人、分管校长审核，调整金额3万元以上（含3万元）须经财务校长审核，调整金额10万元以上（含10万元）须提交校长办公会、党委常委会审议通过。</w:t>
            </w:r>
          </w:p>
        </w:tc>
      </w:tr>
      <w:tr w14:paraId="39038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BDA46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</w:p>
          <w:p w14:paraId="70414126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财务校长：                           分管校长：                             </w:t>
            </w:r>
          </w:p>
          <w:p w14:paraId="0E25F2DE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1B3D5376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计财处处长：                        部门负责人：                          经办人：</w:t>
            </w:r>
          </w:p>
        </w:tc>
      </w:tr>
    </w:tbl>
    <w:p w14:paraId="3D88D2C2">
      <w:pPr>
        <w:numPr>
          <w:ilvl w:val="0"/>
          <w:numId w:val="0"/>
        </w:numPr>
        <w:rPr>
          <w:rFonts w:hint="default"/>
          <w:sz w:val="28"/>
          <w:szCs w:val="28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MDcwZjhjZDhmNTRhZDEwNDE2MDAxNjY1MzNjYWMifQ=="/>
  </w:docVars>
  <w:rsids>
    <w:rsidRoot w:val="00000000"/>
    <w:rsid w:val="07BE41DF"/>
    <w:rsid w:val="15E5546F"/>
    <w:rsid w:val="1BF60DDB"/>
    <w:rsid w:val="1E9C3C29"/>
    <w:rsid w:val="21F620FF"/>
    <w:rsid w:val="2F3445FD"/>
    <w:rsid w:val="3B925E90"/>
    <w:rsid w:val="3CA101FC"/>
    <w:rsid w:val="3E085A17"/>
    <w:rsid w:val="49A508D8"/>
    <w:rsid w:val="4B9412AB"/>
    <w:rsid w:val="4D074913"/>
    <w:rsid w:val="5DC96FAB"/>
    <w:rsid w:val="63974205"/>
    <w:rsid w:val="65B205BB"/>
    <w:rsid w:val="65DD664A"/>
    <w:rsid w:val="6EEE342C"/>
    <w:rsid w:val="7082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112</Characters>
  <Lines>0</Lines>
  <Paragraphs>0</Paragraphs>
  <TotalTime>179</TotalTime>
  <ScaleCrop>false</ScaleCrop>
  <LinksUpToDate>false</LinksUpToDate>
  <CharactersWithSpaces>203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2020-09-21T02:40:00Z</dcterms:created>
  <dc:creator>qw</dc:creator>
  <cp:lastModifiedBy>admin</cp:lastModifiedBy>
  <cp:lastPrinted>2025-09-11T00:49:55Z</cp:lastPrinted>
  <dcterms:modified xsi:type="dcterms:W3CDTF">2025-09-11T01:02:53Z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9EA74BA30DF840489E5134C04F60A17E</vt:lpwstr>
  </property>
  <property fmtid="{D5CDD505-2E9C-101B-9397-08002B2CF9AE}" pid="4" name="KSOTemplateDocerSaveRecord">
    <vt:lpwstr>eyJoZGlkIjoiMzM1ZGQ4ODRmYTdlNjcwMTdkMzYxNGEyODQ4M2QxYmYiLCJ1c2VySWQiOiI2OTIwMjU5MzAifQ==</vt:lpwstr>
  </property>
</Properties>
</file>